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DD6203" w14:textId="77777777" w:rsidR="00F51D6C" w:rsidRPr="00C73AFD" w:rsidRDefault="00C73AFD" w:rsidP="00C73AFD">
      <w:pPr>
        <w:jc w:val="center"/>
        <w:rPr>
          <w:b/>
        </w:rPr>
      </w:pPr>
      <w:r w:rsidRPr="00C73AFD">
        <w:rPr>
          <w:b/>
        </w:rPr>
        <w:t>World History II PBL</w:t>
      </w:r>
    </w:p>
    <w:p w14:paraId="2C05E369" w14:textId="77777777" w:rsidR="00C73AFD" w:rsidRDefault="00C73AFD"/>
    <w:p w14:paraId="78F1F035" w14:textId="77777777" w:rsidR="00C73AFD" w:rsidRDefault="00C73AFD">
      <w:r w:rsidRPr="00C73AFD">
        <w:rPr>
          <w:b/>
        </w:rPr>
        <w:t>Title</w:t>
      </w:r>
      <w:r>
        <w:rPr>
          <w:b/>
        </w:rPr>
        <w:t>:</w:t>
      </w:r>
      <w:r>
        <w:t xml:space="preserve"> Through the Eyes of the Enlightenment</w:t>
      </w:r>
    </w:p>
    <w:p w14:paraId="749922E1" w14:textId="77777777" w:rsidR="00C73AFD" w:rsidRDefault="00C73AFD"/>
    <w:p w14:paraId="31DBF4DF" w14:textId="77777777" w:rsidR="00C73AFD" w:rsidRPr="00C73AFD" w:rsidRDefault="00C73AFD">
      <w:pPr>
        <w:rPr>
          <w:b/>
        </w:rPr>
      </w:pPr>
      <w:r w:rsidRPr="00C73AFD">
        <w:rPr>
          <w:b/>
        </w:rPr>
        <w:t>Driving Question:</w:t>
      </w:r>
    </w:p>
    <w:p w14:paraId="5E4DCE79" w14:textId="77777777" w:rsidR="00C73AFD" w:rsidRPr="00C73AFD" w:rsidRDefault="00C73AFD" w:rsidP="00C73AFD">
      <w:r w:rsidRPr="00C73AFD">
        <w:t>How would the philosophers of the Enlightenment respond to the events of the 19th, 20th and 21st century?</w:t>
      </w:r>
    </w:p>
    <w:p w14:paraId="69F6F263" w14:textId="77777777" w:rsidR="00C73AFD" w:rsidRDefault="00C73AFD"/>
    <w:p w14:paraId="41BDB886" w14:textId="77777777" w:rsidR="00C73AFD" w:rsidRDefault="00C73AFD">
      <w:pPr>
        <w:rPr>
          <w:b/>
        </w:rPr>
      </w:pPr>
      <w:r w:rsidRPr="00C73AFD">
        <w:rPr>
          <w:b/>
        </w:rPr>
        <w:t>Project:</w:t>
      </w:r>
    </w:p>
    <w:p w14:paraId="265CD07C" w14:textId="77777777" w:rsidR="00C73AFD" w:rsidRPr="00C73AFD" w:rsidRDefault="00C73AFD">
      <w:pPr>
        <w:rPr>
          <w:b/>
        </w:rPr>
      </w:pPr>
      <w:r>
        <w:rPr>
          <w:b/>
        </w:rPr>
        <w:t>Part I</w:t>
      </w:r>
    </w:p>
    <w:p w14:paraId="51B6FCCA" w14:textId="77777777" w:rsidR="00C73AFD" w:rsidRDefault="00C73AFD" w:rsidP="00C73AFD">
      <w:r>
        <w:t>While working i</w:t>
      </w:r>
      <w:r w:rsidRPr="00C73AFD">
        <w:t xml:space="preserve">n small groups of 3 to 4, students will </w:t>
      </w:r>
      <w:r>
        <w:t>create</w:t>
      </w:r>
      <w:r w:rsidRPr="00C73AFD">
        <w:t xml:space="preserve"> </w:t>
      </w:r>
      <w:r w:rsidR="009D468F">
        <w:t xml:space="preserve">a series of 6 </w:t>
      </w:r>
      <w:r w:rsidRPr="00C73AFD">
        <w:t xml:space="preserve">diary entries of an Enlightenment philosopher that examine </w:t>
      </w:r>
      <w:r w:rsidR="009D468F">
        <w:t>a wide range of historical</w:t>
      </w:r>
      <w:r w:rsidRPr="00C73AFD">
        <w:t xml:space="preserve"> events </w:t>
      </w:r>
      <w:r w:rsidR="009D468F">
        <w:t>during the 19th, 20th and 21st centuries.</w:t>
      </w:r>
      <w:r w:rsidRPr="00C73AFD">
        <w:t xml:space="preserve"> </w:t>
      </w:r>
    </w:p>
    <w:p w14:paraId="740C9FC1" w14:textId="77777777" w:rsidR="009D468F" w:rsidRPr="00C73AFD" w:rsidRDefault="009D468F" w:rsidP="00C73AFD"/>
    <w:p w14:paraId="2359AF2B" w14:textId="77777777" w:rsidR="00C73AFD" w:rsidRDefault="00C73AFD" w:rsidP="00C73AFD">
      <w:r w:rsidRPr="00C73AFD">
        <w:t xml:space="preserve">In addition, students will </w:t>
      </w:r>
      <w:r>
        <w:t>select one of the following options for Part II:</w:t>
      </w:r>
    </w:p>
    <w:p w14:paraId="42A1C86E" w14:textId="77777777" w:rsidR="00C73AFD" w:rsidRDefault="00C73AFD" w:rsidP="00C73AFD"/>
    <w:p w14:paraId="53930C8F" w14:textId="77777777" w:rsidR="00C73AFD" w:rsidRPr="00C73AFD" w:rsidRDefault="00C73AFD" w:rsidP="00C73AFD">
      <w:pPr>
        <w:rPr>
          <w:b/>
        </w:rPr>
      </w:pPr>
      <w:r>
        <w:rPr>
          <w:b/>
        </w:rPr>
        <w:t xml:space="preserve">Part II </w:t>
      </w:r>
      <w:r w:rsidRPr="00C73AFD">
        <w:rPr>
          <w:b/>
        </w:rPr>
        <w:t>Option 1</w:t>
      </w:r>
    </w:p>
    <w:p w14:paraId="4B55B9AB" w14:textId="77777777" w:rsidR="00C73AFD" w:rsidRPr="00C73AFD" w:rsidRDefault="00C73AFD" w:rsidP="00C73AFD">
      <w:r>
        <w:t xml:space="preserve">Each group will </w:t>
      </w:r>
      <w:r w:rsidRPr="00C73AFD">
        <w:t xml:space="preserve">write and act out a skit in which one member of the group will play the role of a talk show host and another will play the role of their philosopher.  The remaining group members will be assigned the roles of historical figures that would have been in conflict with the ideologies of their assigned philosopher.  The skit will contain a script and students </w:t>
      </w:r>
      <w:r w:rsidR="009D468F">
        <w:t>can</w:t>
      </w:r>
      <w:r w:rsidRPr="00C73AFD">
        <w:t xml:space="preserve"> bring in homemade costumes/apparel items for their roles.  Rehearsals of the skits will occur during class while the final versions will occur during the Expo.  </w:t>
      </w:r>
    </w:p>
    <w:p w14:paraId="32C0A84B" w14:textId="77777777" w:rsidR="00C73AFD" w:rsidRDefault="00C73AFD"/>
    <w:p w14:paraId="2405108D" w14:textId="77777777" w:rsidR="00C73AFD" w:rsidRPr="00C73AFD" w:rsidRDefault="00C73AFD">
      <w:pPr>
        <w:rPr>
          <w:b/>
        </w:rPr>
      </w:pPr>
      <w:r>
        <w:rPr>
          <w:b/>
        </w:rPr>
        <w:t xml:space="preserve">Part II </w:t>
      </w:r>
      <w:r w:rsidRPr="00C73AFD">
        <w:rPr>
          <w:b/>
        </w:rPr>
        <w:t>Option 2</w:t>
      </w:r>
    </w:p>
    <w:p w14:paraId="7158B9C0" w14:textId="54DC82EC" w:rsidR="00C73AFD" w:rsidRPr="00C73AFD" w:rsidRDefault="00C73AFD" w:rsidP="00C73AFD">
      <w:r>
        <w:t>E</w:t>
      </w:r>
      <w:r w:rsidRPr="00C73AFD">
        <w:t>ach group of students will design artwork that will illustrate the historical events that have greatly upheld the beliefs of each group’s philosopher.  This may include drawings or caricatures of revolutionary l</w:t>
      </w:r>
      <w:r w:rsidR="009D468F">
        <w:t xml:space="preserve">eaders, scenes from wars and </w:t>
      </w:r>
      <w:r w:rsidRPr="00C73AFD">
        <w:t>re</w:t>
      </w:r>
      <w:r w:rsidR="003D2FF2">
        <w:t xml:space="preserve">volutions, </w:t>
      </w:r>
      <w:r w:rsidR="009D468F">
        <w:t xml:space="preserve">and/or </w:t>
      </w:r>
      <w:r w:rsidRPr="00C73AFD">
        <w:t>images of geopolitical alliances that were formed and significant postwar meetings that decided upon the future of global politics.    </w:t>
      </w:r>
    </w:p>
    <w:p w14:paraId="73DAF45B" w14:textId="77777777" w:rsidR="00C73AFD" w:rsidRPr="00C73AFD" w:rsidRDefault="00C73AFD" w:rsidP="00C73AFD"/>
    <w:p w14:paraId="31DD3FC5" w14:textId="77777777" w:rsidR="00C73AFD" w:rsidRDefault="00C73AFD">
      <w:r>
        <w:t>The overall project will count as a Mastery grade.</w:t>
      </w:r>
    </w:p>
    <w:p w14:paraId="0FE43406" w14:textId="77777777" w:rsidR="00C73AFD" w:rsidRDefault="00C73AFD"/>
    <w:p w14:paraId="40AC7A49" w14:textId="77777777" w:rsidR="00BF2F2C" w:rsidRDefault="00BF2F2C" w:rsidP="00BF2F2C">
      <w:r>
        <w:t xml:space="preserve">Due Date: </w:t>
      </w:r>
    </w:p>
    <w:p w14:paraId="33DC0D86" w14:textId="77777777" w:rsidR="00BF2F2C" w:rsidRDefault="00BF2F2C" w:rsidP="00BF2F2C">
      <w:r>
        <w:t xml:space="preserve">Expo Day </w:t>
      </w:r>
    </w:p>
    <w:p w14:paraId="1BFFA0B4" w14:textId="77777777" w:rsidR="00BF2F2C" w:rsidRDefault="00BF2F2C" w:rsidP="00BF2F2C">
      <w:r>
        <w:t xml:space="preserve">Friday, May 4 </w:t>
      </w:r>
    </w:p>
    <w:p w14:paraId="38C4D6C2" w14:textId="77777777" w:rsidR="00BF2F2C" w:rsidRDefault="00BF2F2C"/>
    <w:p w14:paraId="726FA13F" w14:textId="77777777" w:rsidR="00C73AFD" w:rsidRDefault="00C73AFD"/>
    <w:p w14:paraId="3F89E6BF" w14:textId="77777777" w:rsidR="00944D35" w:rsidRDefault="00944D35"/>
    <w:p w14:paraId="286606C7" w14:textId="77777777" w:rsidR="00944D35" w:rsidRDefault="00944D35"/>
    <w:p w14:paraId="6D1ECE84" w14:textId="77777777" w:rsidR="00944D35" w:rsidRDefault="00944D35"/>
    <w:p w14:paraId="51E59011" w14:textId="77777777" w:rsidR="00944D35" w:rsidRDefault="00944D35"/>
    <w:p w14:paraId="6ED4CE97" w14:textId="77777777" w:rsidR="00944D35" w:rsidRDefault="00944D35"/>
    <w:p w14:paraId="75065EB4" w14:textId="77777777" w:rsidR="00944D35" w:rsidRDefault="00944D35"/>
    <w:p w14:paraId="106C164E" w14:textId="77777777" w:rsidR="009D468F" w:rsidRDefault="009D468F"/>
    <w:p w14:paraId="1DA06C01" w14:textId="77777777" w:rsidR="009D468F" w:rsidRDefault="009D468F"/>
    <w:p w14:paraId="2E5C28A6" w14:textId="77777777" w:rsidR="009D468F" w:rsidRDefault="009D468F"/>
    <w:p w14:paraId="20902A52" w14:textId="77777777" w:rsidR="00BF2F2C" w:rsidRDefault="00BF2F2C"/>
    <w:p w14:paraId="55B4403D" w14:textId="77777777" w:rsidR="00944D35" w:rsidRPr="00BF2F2C" w:rsidRDefault="00944D35" w:rsidP="00944D35">
      <w:pPr>
        <w:jc w:val="center"/>
        <w:rPr>
          <w:b/>
        </w:rPr>
      </w:pPr>
      <w:r w:rsidRPr="00BF2F2C">
        <w:rPr>
          <w:b/>
        </w:rPr>
        <w:lastRenderedPageBreak/>
        <w:t xml:space="preserve">Philosopher’s </w:t>
      </w:r>
      <w:r w:rsidR="00BF2F2C" w:rsidRPr="00BF2F2C">
        <w:rPr>
          <w:b/>
        </w:rPr>
        <w:t>Ideologies</w:t>
      </w:r>
    </w:p>
    <w:p w14:paraId="7F1143B1" w14:textId="77777777" w:rsidR="00944D35" w:rsidRDefault="00944D35">
      <w:r>
        <w:t xml:space="preserve">Group Members: </w:t>
      </w:r>
    </w:p>
    <w:p w14:paraId="545ECDD8" w14:textId="77777777" w:rsidR="00944D35" w:rsidRDefault="00944D35">
      <w:r>
        <w:t>1.</w:t>
      </w:r>
    </w:p>
    <w:p w14:paraId="540BAAB7" w14:textId="77777777" w:rsidR="00944D35" w:rsidRDefault="00944D35">
      <w:r>
        <w:t>2.</w:t>
      </w:r>
    </w:p>
    <w:p w14:paraId="5EA100C0" w14:textId="77777777" w:rsidR="00944D35" w:rsidRDefault="00944D35">
      <w:r>
        <w:t>3.</w:t>
      </w:r>
    </w:p>
    <w:p w14:paraId="61A6B085" w14:textId="77777777" w:rsidR="00944D35" w:rsidRDefault="00944D35">
      <w:r>
        <w:t>4.</w:t>
      </w:r>
    </w:p>
    <w:p w14:paraId="52CED84D" w14:textId="77777777" w:rsidR="00944D35" w:rsidRDefault="00944D35">
      <w:r>
        <w:t>5.</w:t>
      </w:r>
    </w:p>
    <w:p w14:paraId="644CD0B8" w14:textId="77777777" w:rsidR="00944D35" w:rsidRDefault="00944D35"/>
    <w:p w14:paraId="71F01F5F" w14:textId="77777777" w:rsidR="00944D35" w:rsidRDefault="00944D35">
      <w:r>
        <w:t>Selected Philosopher:</w:t>
      </w:r>
    </w:p>
    <w:p w14:paraId="23F07B5F" w14:textId="77777777" w:rsidR="00BF2F2C" w:rsidRDefault="00BF2F2C"/>
    <w:p w14:paraId="5BB9A8BA" w14:textId="77777777" w:rsidR="00944D35" w:rsidRDefault="00944D35">
      <w:r>
        <w:t>Philosopher’s Major Work:</w:t>
      </w:r>
    </w:p>
    <w:p w14:paraId="7C8AD0C4" w14:textId="77777777" w:rsidR="00944D35" w:rsidRDefault="00944D35"/>
    <w:p w14:paraId="7477F04D" w14:textId="77777777" w:rsidR="00944D35" w:rsidRDefault="00BF2F2C">
      <w:r>
        <w:t>6</w:t>
      </w:r>
      <w:r w:rsidR="00944D35">
        <w:t xml:space="preserve"> Key Ideas:</w:t>
      </w:r>
    </w:p>
    <w:p w14:paraId="384AB8FA" w14:textId="77777777" w:rsidR="00944D35" w:rsidRDefault="00944D35">
      <w:r>
        <w:t>1.</w:t>
      </w:r>
    </w:p>
    <w:p w14:paraId="25A7242A" w14:textId="77777777" w:rsidR="00944D35" w:rsidRDefault="00944D35">
      <w:r>
        <w:t>2.</w:t>
      </w:r>
    </w:p>
    <w:p w14:paraId="182334D4" w14:textId="77777777" w:rsidR="00944D35" w:rsidRDefault="00944D35">
      <w:r>
        <w:t>3.</w:t>
      </w:r>
    </w:p>
    <w:p w14:paraId="19AE6D21" w14:textId="77777777" w:rsidR="00944D35" w:rsidRDefault="00944D35">
      <w:r>
        <w:t>4.</w:t>
      </w:r>
    </w:p>
    <w:p w14:paraId="539D42BC" w14:textId="77777777" w:rsidR="00944D35" w:rsidRDefault="00944D35">
      <w:r>
        <w:t>5.</w:t>
      </w:r>
    </w:p>
    <w:p w14:paraId="53160588" w14:textId="77777777" w:rsidR="00944D35" w:rsidRDefault="00BF2F2C">
      <w:r>
        <w:t xml:space="preserve">6. </w:t>
      </w:r>
    </w:p>
    <w:p w14:paraId="0EDF0714" w14:textId="77777777" w:rsidR="00BF2F2C" w:rsidRDefault="00BF2F2C"/>
    <w:p w14:paraId="1D1F477C" w14:textId="77777777" w:rsidR="00944D35" w:rsidRDefault="00BF2F2C">
      <w:r>
        <w:t>6</w:t>
      </w:r>
      <w:r w:rsidR="00944D35">
        <w:t xml:space="preserve"> Key Quotes:</w:t>
      </w:r>
    </w:p>
    <w:p w14:paraId="540622E2" w14:textId="77777777" w:rsidR="00944D35" w:rsidRDefault="00944D35">
      <w:r>
        <w:t>1.</w:t>
      </w:r>
    </w:p>
    <w:p w14:paraId="0A7512D8" w14:textId="77777777" w:rsidR="00944D35" w:rsidRDefault="00944D35">
      <w:r>
        <w:t>2.</w:t>
      </w:r>
    </w:p>
    <w:p w14:paraId="48609AAC" w14:textId="77777777" w:rsidR="00944D35" w:rsidRDefault="00944D35">
      <w:r>
        <w:t>3.</w:t>
      </w:r>
    </w:p>
    <w:p w14:paraId="3D1A86C9" w14:textId="77777777" w:rsidR="00944D35" w:rsidRDefault="00944D35">
      <w:r>
        <w:t>4.</w:t>
      </w:r>
    </w:p>
    <w:p w14:paraId="3DB19FBE" w14:textId="77777777" w:rsidR="00944D35" w:rsidRDefault="00944D35">
      <w:r>
        <w:t>5.</w:t>
      </w:r>
    </w:p>
    <w:p w14:paraId="624A03E1" w14:textId="77777777" w:rsidR="00944D35" w:rsidRDefault="00BF2F2C">
      <w:r>
        <w:t xml:space="preserve">6. </w:t>
      </w:r>
    </w:p>
    <w:p w14:paraId="4C83AFFF" w14:textId="77777777" w:rsidR="00BF2F2C" w:rsidRDefault="00BF2F2C"/>
    <w:p w14:paraId="73039AA2" w14:textId="77777777" w:rsidR="00BF2F2C" w:rsidRDefault="00BF2F2C">
      <w:r>
        <w:t xml:space="preserve">Select 5 of the following eras in World History to write your diary entries on.  </w:t>
      </w:r>
    </w:p>
    <w:p w14:paraId="6C502040" w14:textId="77777777" w:rsidR="00BF2F2C" w:rsidRDefault="00BF2F2C">
      <w:r>
        <w:t>-Napoleonic Wars &amp; Congress of Vienna</w:t>
      </w:r>
    </w:p>
    <w:p w14:paraId="58F22A90" w14:textId="77777777" w:rsidR="00BF2F2C" w:rsidRDefault="00BF2F2C">
      <w:r>
        <w:t>-Unification of Italy</w:t>
      </w:r>
    </w:p>
    <w:p w14:paraId="5D57C521" w14:textId="77777777" w:rsidR="00BF2F2C" w:rsidRDefault="00BF2F2C">
      <w:r>
        <w:t>-Unification of Germany</w:t>
      </w:r>
    </w:p>
    <w:p w14:paraId="0B3275A2" w14:textId="77777777" w:rsidR="00BF2F2C" w:rsidRDefault="00BF2F2C">
      <w:r>
        <w:t>-Industrial Revolution</w:t>
      </w:r>
    </w:p>
    <w:p w14:paraId="29D777E2" w14:textId="77777777" w:rsidR="00BF2F2C" w:rsidRDefault="00BF2F2C">
      <w:r>
        <w:t xml:space="preserve">-World War I </w:t>
      </w:r>
    </w:p>
    <w:p w14:paraId="4A1EDD23" w14:textId="77777777" w:rsidR="00BF2F2C" w:rsidRDefault="00BF2F2C">
      <w:r>
        <w:t>-Russian Revolution</w:t>
      </w:r>
    </w:p>
    <w:p w14:paraId="1D165EDC" w14:textId="77777777" w:rsidR="00BF2F2C" w:rsidRDefault="00BF2F2C">
      <w:r>
        <w:t>-Great Depression</w:t>
      </w:r>
    </w:p>
    <w:p w14:paraId="7E41DAE9" w14:textId="77777777" w:rsidR="00BF2F2C" w:rsidRDefault="00BF2F2C">
      <w:r>
        <w:t>-Rise of totalitarianism during the Interwar Period</w:t>
      </w:r>
    </w:p>
    <w:p w14:paraId="3F78174D" w14:textId="77777777" w:rsidR="00BF2F2C" w:rsidRDefault="00BF2F2C">
      <w:r>
        <w:t>-World War II</w:t>
      </w:r>
    </w:p>
    <w:p w14:paraId="7D22CC25" w14:textId="77777777" w:rsidR="00BF2F2C" w:rsidRDefault="00BF2F2C">
      <w:r>
        <w:t>-Cold War Conflicts</w:t>
      </w:r>
    </w:p>
    <w:p w14:paraId="3AFEAC37" w14:textId="77777777" w:rsidR="00BF2F2C" w:rsidRDefault="00BF2F2C">
      <w:r>
        <w:t>-Chinese Civil War</w:t>
      </w:r>
    </w:p>
    <w:p w14:paraId="57218EB9" w14:textId="77777777" w:rsidR="00BF2F2C" w:rsidRDefault="00BF2F2C">
      <w:r>
        <w:t xml:space="preserve">-Korean War </w:t>
      </w:r>
    </w:p>
    <w:p w14:paraId="3D6D39C1" w14:textId="77777777" w:rsidR="00BF2F2C" w:rsidRDefault="00BF2F2C">
      <w:r>
        <w:t xml:space="preserve">-Vietnam War </w:t>
      </w:r>
    </w:p>
    <w:p w14:paraId="224D8632" w14:textId="77777777" w:rsidR="00BF2F2C" w:rsidRDefault="00BF2F2C">
      <w:r>
        <w:t xml:space="preserve">-Cuban Missile Crisis </w:t>
      </w:r>
    </w:p>
    <w:p w14:paraId="1321E0EB" w14:textId="77777777" w:rsidR="00BF2F2C" w:rsidRDefault="00BF2F2C">
      <w:r>
        <w:t xml:space="preserve">-collapse of the U.S.S.R. </w:t>
      </w:r>
    </w:p>
    <w:p w14:paraId="15BE460E" w14:textId="77777777" w:rsidR="00BF2F2C" w:rsidRDefault="00BF2F2C">
      <w:r>
        <w:t>-War on Terrorism</w:t>
      </w:r>
    </w:p>
    <w:p w14:paraId="3F9240C8" w14:textId="77777777" w:rsidR="00BF2F2C" w:rsidRDefault="00BF2F2C"/>
    <w:p w14:paraId="68CC0D40" w14:textId="77777777" w:rsidR="00BF2F2C" w:rsidRDefault="00BF2F2C"/>
    <w:p w14:paraId="77252CDC" w14:textId="77777777" w:rsidR="00BF2F2C" w:rsidRDefault="00BF2F2C"/>
    <w:p w14:paraId="6836E13D" w14:textId="77777777" w:rsidR="00BF2F2C" w:rsidRDefault="00BF2F2C"/>
    <w:p w14:paraId="1C6BE1F7" w14:textId="77777777" w:rsidR="00944D35" w:rsidRPr="00CD7DBA" w:rsidRDefault="00944D35">
      <w:pPr>
        <w:rPr>
          <w:b/>
        </w:rPr>
      </w:pPr>
      <w:r w:rsidRPr="00CD7DBA">
        <w:rPr>
          <w:b/>
        </w:rPr>
        <w:t>Diary Entry #1</w:t>
      </w:r>
    </w:p>
    <w:p w14:paraId="71C87D6B" w14:textId="25EFD078" w:rsidR="00944D35" w:rsidRDefault="00944D35">
      <w:r>
        <w:t xml:space="preserve">If your philosopher were still alive, how would he view today’s society in the United States?   Would he be content or discontent?  </w:t>
      </w:r>
      <w:r w:rsidR="00BF2F2C">
        <w:t>Answer below in a</w:t>
      </w:r>
      <w:r>
        <w:t xml:space="preserve"> paragraph</w:t>
      </w:r>
      <w:r w:rsidR="00BF2F2C">
        <w:t xml:space="preserve"> using first person</w:t>
      </w:r>
      <w:r>
        <w:t xml:space="preserve">. </w:t>
      </w:r>
    </w:p>
    <w:p w14:paraId="33807705" w14:textId="77777777" w:rsidR="00944D35" w:rsidRDefault="00944D35"/>
    <w:p w14:paraId="7C1D5625" w14:textId="77777777" w:rsidR="00CD7DBA" w:rsidRDefault="00CD7DBA">
      <w:bookmarkStart w:id="0" w:name="_GoBack"/>
      <w:bookmarkEnd w:id="0"/>
    </w:p>
    <w:p w14:paraId="6262CC1D" w14:textId="77777777" w:rsidR="00C73AFD" w:rsidRDefault="00C73AFD"/>
    <w:p w14:paraId="033D5173" w14:textId="77777777" w:rsidR="00C73AFD" w:rsidRDefault="00C73AFD"/>
    <w:sectPr w:rsidR="00C73AFD" w:rsidSect="00BF2F2C">
      <w:footerReference w:type="even" r:id="rId7"/>
      <w:footerReference w:type="default" r:id="rId8"/>
      <w:pgSz w:w="12240" w:h="15840"/>
      <w:pgMar w:top="810" w:right="1800" w:bottom="63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BDB78D" w14:textId="77777777" w:rsidR="00BF2F2C" w:rsidRDefault="00BF2F2C" w:rsidP="00944D35">
      <w:r>
        <w:separator/>
      </w:r>
    </w:p>
  </w:endnote>
  <w:endnote w:type="continuationSeparator" w:id="0">
    <w:p w14:paraId="7FD57D2B" w14:textId="77777777" w:rsidR="00BF2F2C" w:rsidRDefault="00BF2F2C" w:rsidP="00944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9F01C" w14:textId="77777777" w:rsidR="00BF2F2C" w:rsidRDefault="00BF2F2C" w:rsidP="00944D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3D2B01" w14:textId="77777777" w:rsidR="00BF2F2C" w:rsidRDefault="00BF2F2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3FD0C" w14:textId="77777777" w:rsidR="00BF2F2C" w:rsidRDefault="00BF2F2C" w:rsidP="00944D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D7DBA">
      <w:rPr>
        <w:rStyle w:val="PageNumber"/>
        <w:noProof/>
      </w:rPr>
      <w:t>1</w:t>
    </w:r>
    <w:r>
      <w:rPr>
        <w:rStyle w:val="PageNumber"/>
      </w:rPr>
      <w:fldChar w:fldCharType="end"/>
    </w:r>
  </w:p>
  <w:p w14:paraId="150FA1A2" w14:textId="77777777" w:rsidR="00BF2F2C" w:rsidRDefault="00BF2F2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6A653E" w14:textId="77777777" w:rsidR="00BF2F2C" w:rsidRDefault="00BF2F2C" w:rsidP="00944D35">
      <w:r>
        <w:separator/>
      </w:r>
    </w:p>
  </w:footnote>
  <w:footnote w:type="continuationSeparator" w:id="0">
    <w:p w14:paraId="6BF3B2CA" w14:textId="77777777" w:rsidR="00BF2F2C" w:rsidRDefault="00BF2F2C" w:rsidP="00944D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AFD"/>
    <w:rsid w:val="003D2FF2"/>
    <w:rsid w:val="00944D35"/>
    <w:rsid w:val="009D468F"/>
    <w:rsid w:val="00BF2F2C"/>
    <w:rsid w:val="00C73AFD"/>
    <w:rsid w:val="00CD7DBA"/>
    <w:rsid w:val="00F51D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14B1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44D35"/>
    <w:pPr>
      <w:tabs>
        <w:tab w:val="center" w:pos="4320"/>
        <w:tab w:val="right" w:pos="8640"/>
      </w:tabs>
    </w:pPr>
  </w:style>
  <w:style w:type="character" w:customStyle="1" w:styleId="FooterChar">
    <w:name w:val="Footer Char"/>
    <w:basedOn w:val="DefaultParagraphFont"/>
    <w:link w:val="Footer"/>
    <w:uiPriority w:val="99"/>
    <w:rsid w:val="00944D35"/>
  </w:style>
  <w:style w:type="character" w:styleId="PageNumber">
    <w:name w:val="page number"/>
    <w:basedOn w:val="DefaultParagraphFont"/>
    <w:uiPriority w:val="99"/>
    <w:semiHidden/>
    <w:unhideWhenUsed/>
    <w:rsid w:val="00944D3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44D35"/>
    <w:pPr>
      <w:tabs>
        <w:tab w:val="center" w:pos="4320"/>
        <w:tab w:val="right" w:pos="8640"/>
      </w:tabs>
    </w:pPr>
  </w:style>
  <w:style w:type="character" w:customStyle="1" w:styleId="FooterChar">
    <w:name w:val="Footer Char"/>
    <w:basedOn w:val="DefaultParagraphFont"/>
    <w:link w:val="Footer"/>
    <w:uiPriority w:val="99"/>
    <w:rsid w:val="00944D35"/>
  </w:style>
  <w:style w:type="character" w:styleId="PageNumber">
    <w:name w:val="page number"/>
    <w:basedOn w:val="DefaultParagraphFont"/>
    <w:uiPriority w:val="99"/>
    <w:semiHidden/>
    <w:unhideWhenUsed/>
    <w:rsid w:val="00944D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49112">
      <w:bodyDiv w:val="1"/>
      <w:marLeft w:val="0"/>
      <w:marRight w:val="0"/>
      <w:marTop w:val="0"/>
      <w:marBottom w:val="0"/>
      <w:divBdr>
        <w:top w:val="none" w:sz="0" w:space="0" w:color="auto"/>
        <w:left w:val="none" w:sz="0" w:space="0" w:color="auto"/>
        <w:bottom w:val="none" w:sz="0" w:space="0" w:color="auto"/>
        <w:right w:val="none" w:sz="0" w:space="0" w:color="auto"/>
      </w:divBdr>
    </w:div>
    <w:div w:id="548343177">
      <w:bodyDiv w:val="1"/>
      <w:marLeft w:val="0"/>
      <w:marRight w:val="0"/>
      <w:marTop w:val="0"/>
      <w:marBottom w:val="0"/>
      <w:divBdr>
        <w:top w:val="none" w:sz="0" w:space="0" w:color="auto"/>
        <w:left w:val="none" w:sz="0" w:space="0" w:color="auto"/>
        <w:bottom w:val="none" w:sz="0" w:space="0" w:color="auto"/>
        <w:right w:val="none" w:sz="0" w:space="0" w:color="auto"/>
      </w:divBdr>
      <w:divsChild>
        <w:div w:id="753361164">
          <w:marLeft w:val="677"/>
          <w:marRight w:val="0"/>
          <w:marTop w:val="0"/>
          <w:marBottom w:val="285"/>
          <w:divBdr>
            <w:top w:val="none" w:sz="0" w:space="0" w:color="auto"/>
            <w:left w:val="none" w:sz="0" w:space="0" w:color="auto"/>
            <w:bottom w:val="none" w:sz="0" w:space="0" w:color="auto"/>
            <w:right w:val="none" w:sz="0" w:space="0" w:color="auto"/>
          </w:divBdr>
        </w:div>
      </w:divsChild>
    </w:div>
    <w:div w:id="676275952">
      <w:bodyDiv w:val="1"/>
      <w:marLeft w:val="0"/>
      <w:marRight w:val="0"/>
      <w:marTop w:val="0"/>
      <w:marBottom w:val="0"/>
      <w:divBdr>
        <w:top w:val="none" w:sz="0" w:space="0" w:color="auto"/>
        <w:left w:val="none" w:sz="0" w:space="0" w:color="auto"/>
        <w:bottom w:val="none" w:sz="0" w:space="0" w:color="auto"/>
        <w:right w:val="none" w:sz="0" w:space="0" w:color="auto"/>
      </w:divBdr>
    </w:div>
    <w:div w:id="814569241">
      <w:bodyDiv w:val="1"/>
      <w:marLeft w:val="0"/>
      <w:marRight w:val="0"/>
      <w:marTop w:val="0"/>
      <w:marBottom w:val="0"/>
      <w:divBdr>
        <w:top w:val="none" w:sz="0" w:space="0" w:color="auto"/>
        <w:left w:val="none" w:sz="0" w:space="0" w:color="auto"/>
        <w:bottom w:val="none" w:sz="0" w:space="0" w:color="auto"/>
        <w:right w:val="none" w:sz="0" w:space="0" w:color="auto"/>
      </w:divBdr>
    </w:div>
    <w:div w:id="957175249">
      <w:bodyDiv w:val="1"/>
      <w:marLeft w:val="0"/>
      <w:marRight w:val="0"/>
      <w:marTop w:val="0"/>
      <w:marBottom w:val="0"/>
      <w:divBdr>
        <w:top w:val="none" w:sz="0" w:space="0" w:color="auto"/>
        <w:left w:val="none" w:sz="0" w:space="0" w:color="auto"/>
        <w:bottom w:val="none" w:sz="0" w:space="0" w:color="auto"/>
        <w:right w:val="none" w:sz="0" w:space="0" w:color="auto"/>
      </w:divBdr>
      <w:divsChild>
        <w:div w:id="1362780018">
          <w:marLeft w:val="677"/>
          <w:marRight w:val="0"/>
          <w:marTop w:val="0"/>
          <w:marBottom w:val="285"/>
          <w:divBdr>
            <w:top w:val="none" w:sz="0" w:space="0" w:color="auto"/>
            <w:left w:val="none" w:sz="0" w:space="0" w:color="auto"/>
            <w:bottom w:val="none" w:sz="0" w:space="0" w:color="auto"/>
            <w:right w:val="none" w:sz="0" w:space="0" w:color="auto"/>
          </w:divBdr>
        </w:div>
      </w:divsChild>
    </w:div>
    <w:div w:id="20386956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356</Words>
  <Characters>2034</Characters>
  <Application>Microsoft Macintosh Word</Application>
  <DocSecurity>0</DocSecurity>
  <Lines>16</Lines>
  <Paragraphs>4</Paragraphs>
  <ScaleCrop>false</ScaleCrop>
  <Company/>
  <LinksUpToDate>false</LinksUpToDate>
  <CharactersWithSpaces>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Kessler</dc:creator>
  <cp:keywords/>
  <dc:description/>
  <cp:lastModifiedBy>Todd Kessler</cp:lastModifiedBy>
  <cp:revision>4</cp:revision>
  <dcterms:created xsi:type="dcterms:W3CDTF">2018-04-24T12:08:00Z</dcterms:created>
  <dcterms:modified xsi:type="dcterms:W3CDTF">2018-04-24T12:39:00Z</dcterms:modified>
</cp:coreProperties>
</file>